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27737" w14:textId="77777777" w:rsidR="00426020" w:rsidRDefault="00487BA6" w:rsidP="00EF3ED4">
      <w:pPr>
        <w:spacing w:after="0" w:line="360" w:lineRule="auto"/>
        <w:jc w:val="both"/>
        <w:rPr>
          <w:lang w:val="en-GB"/>
        </w:rPr>
      </w:pPr>
      <w:r>
        <w:rPr>
          <w:b/>
          <w:lang w:val="en-GB"/>
        </w:rPr>
        <w:t>Supplementary Table A</w:t>
      </w:r>
      <w:r w:rsidR="00EF3ED4" w:rsidRPr="004821A9">
        <w:rPr>
          <w:b/>
          <w:lang w:val="en-GB"/>
        </w:rPr>
        <w:t>.</w:t>
      </w:r>
      <w:r w:rsidR="00EF3ED4" w:rsidRPr="004821A9">
        <w:rPr>
          <w:lang w:val="en-GB"/>
        </w:rPr>
        <w:t xml:space="preserve"> </w:t>
      </w:r>
    </w:p>
    <w:p w14:paraId="438C896B" w14:textId="48B7A5A6" w:rsidR="00BC3CFF" w:rsidRDefault="00EF3ED4" w:rsidP="00EF3ED4">
      <w:pPr>
        <w:spacing w:after="0" w:line="360" w:lineRule="auto"/>
        <w:jc w:val="both"/>
        <w:rPr>
          <w:lang w:val="en-GB"/>
        </w:rPr>
      </w:pPr>
      <w:r w:rsidRPr="004821A9">
        <w:rPr>
          <w:lang w:val="en-GB"/>
        </w:rPr>
        <w:t xml:space="preserve">The </w:t>
      </w:r>
      <w:r w:rsidR="00426020">
        <w:rPr>
          <w:lang w:val="en-GB"/>
        </w:rPr>
        <w:t>most likely recombination event</w:t>
      </w:r>
      <w:r w:rsidRPr="004821A9">
        <w:rPr>
          <w:lang w:val="en-GB"/>
        </w:rPr>
        <w:t xml:space="preserve"> in the sequence of </w:t>
      </w:r>
      <w:r w:rsidR="00542FE6">
        <w:rPr>
          <w:lang w:val="en-GB"/>
        </w:rPr>
        <w:t>TuMV</w:t>
      </w:r>
      <w:r w:rsidR="00C83507">
        <w:rPr>
          <w:lang w:val="en-GB"/>
        </w:rPr>
        <w:t xml:space="preserve"> isolate</w:t>
      </w:r>
      <w:r w:rsidR="00542FE6">
        <w:rPr>
          <w:lang w:val="en-GB"/>
        </w:rPr>
        <w:t>s</w:t>
      </w:r>
      <w:r w:rsidRPr="004821A9">
        <w:rPr>
          <w:lang w:val="en-GB"/>
        </w:rPr>
        <w:t>.</w:t>
      </w:r>
    </w:p>
    <w:p w14:paraId="05FF40CA" w14:textId="3D8759FD" w:rsidR="00EF3ED4" w:rsidRPr="00EF7284" w:rsidRDefault="00EF3ED4" w:rsidP="00EF3ED4">
      <w:pPr>
        <w:spacing w:after="0" w:line="360" w:lineRule="auto"/>
        <w:jc w:val="both"/>
        <w:rPr>
          <w:lang w:val="en-GB"/>
        </w:rPr>
      </w:pPr>
      <w:r w:rsidRPr="00EF7284">
        <w:rPr>
          <w:vertAlign w:val="superscript"/>
          <w:lang w:val="en-GB"/>
        </w:rPr>
        <w:t>1</w:t>
      </w:r>
      <w:r w:rsidR="00BC3CFF">
        <w:rPr>
          <w:lang w:val="en-GB"/>
        </w:rPr>
        <w:t>p</w:t>
      </w:r>
      <w:r w:rsidRPr="00EF7284">
        <w:rPr>
          <w:lang w:val="en-GB"/>
        </w:rPr>
        <w:t xml:space="preserve">osition of breakpoints </w:t>
      </w:r>
      <w:r w:rsidR="00BC3CFF">
        <w:rPr>
          <w:lang w:val="en-GB"/>
        </w:rPr>
        <w:t>are</w:t>
      </w:r>
      <w:r w:rsidRPr="00EF7284">
        <w:rPr>
          <w:lang w:val="en-GB"/>
        </w:rPr>
        <w:t xml:space="preserve"> given on the</w:t>
      </w:r>
      <w:r w:rsidRPr="004821A9">
        <w:t xml:space="preserve"> </w:t>
      </w:r>
      <w:r w:rsidRPr="00EF7284">
        <w:rPr>
          <w:lang w:val="en-GB"/>
        </w:rPr>
        <w:t>complete</w:t>
      </w:r>
      <w:r w:rsidR="00203323">
        <w:rPr>
          <w:lang w:val="en-GB"/>
        </w:rPr>
        <w:t xml:space="preserve"> TuMV</w:t>
      </w:r>
      <w:r w:rsidRPr="00EF7284">
        <w:rPr>
          <w:lang w:val="en-GB"/>
        </w:rPr>
        <w:t xml:space="preserve"> </w:t>
      </w:r>
      <w:r w:rsidR="00203323">
        <w:rPr>
          <w:lang w:val="en-GB"/>
        </w:rPr>
        <w:t xml:space="preserve">NC_002509 </w:t>
      </w:r>
      <w:r w:rsidR="00BC3CFF">
        <w:rPr>
          <w:lang w:val="en-GB"/>
        </w:rPr>
        <w:t xml:space="preserve">sequence, </w:t>
      </w:r>
      <w:r w:rsidR="00BC3CFF" w:rsidRPr="00BC3CFF">
        <w:rPr>
          <w:vertAlign w:val="superscript"/>
          <w:lang w:val="en-GB"/>
        </w:rPr>
        <w:t>a</w:t>
      </w:r>
      <w:r w:rsidR="00BC3CFF">
        <w:rPr>
          <w:lang w:val="en-GB"/>
        </w:rPr>
        <w:t xml:space="preserve">HC9 designed as minor parent, </w:t>
      </w:r>
      <w:r w:rsidR="00BC3CFF" w:rsidRPr="00BC3CFF">
        <w:rPr>
          <w:vertAlign w:val="superscript"/>
          <w:lang w:val="en-GB"/>
        </w:rPr>
        <w:t>b</w:t>
      </w:r>
      <w:r w:rsidR="00BC3CFF">
        <w:rPr>
          <w:lang w:val="en-GB"/>
        </w:rPr>
        <w:t>MS15 designed as minor parent</w:t>
      </w:r>
    </w:p>
    <w:p w14:paraId="2C6544EC" w14:textId="77777777" w:rsidR="00EF3ED4" w:rsidRPr="00EF7284" w:rsidRDefault="00EF3ED4" w:rsidP="00EF3ED4">
      <w:pPr>
        <w:spacing w:after="0" w:line="360" w:lineRule="auto"/>
        <w:rPr>
          <w:lang w:val="en-GB"/>
        </w:rPr>
      </w:pPr>
    </w:p>
    <w:tbl>
      <w:tblPr>
        <w:tblW w:w="14742" w:type="dxa"/>
        <w:tblLook w:val="04A0" w:firstRow="1" w:lastRow="0" w:firstColumn="1" w:lastColumn="0" w:noHBand="0" w:noVBand="1"/>
      </w:tblPr>
      <w:tblGrid>
        <w:gridCol w:w="1615"/>
        <w:gridCol w:w="1454"/>
        <w:gridCol w:w="1706"/>
        <w:gridCol w:w="1699"/>
        <w:gridCol w:w="1596"/>
        <w:gridCol w:w="1640"/>
        <w:gridCol w:w="1560"/>
        <w:gridCol w:w="1411"/>
        <w:gridCol w:w="2061"/>
      </w:tblGrid>
      <w:tr w:rsidR="00EF3ED4" w:rsidRPr="00447613" w14:paraId="2CACFF00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1ECC6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isolate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53600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RDP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5A88C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GENECONV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FB0CA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BOOTSCAN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E1C7C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MAXCHI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7987C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CHIMERA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CC47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SISCAN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683C2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3SEQ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95349" w14:textId="77777777" w:rsidR="00EF3ED4" w:rsidRPr="00447613" w:rsidRDefault="00EF3ED4" w:rsidP="005F2C8A">
            <w:pPr>
              <w:spacing w:after="0" w:line="360" w:lineRule="auto"/>
              <w:rPr>
                <w:lang w:val="en-GB"/>
              </w:rPr>
            </w:pPr>
            <w:r w:rsidRPr="00447613">
              <w:rPr>
                <w:lang w:val="en-GB"/>
              </w:rPr>
              <w:t>breakpoint</w:t>
            </w:r>
            <w:r w:rsidRPr="00447613">
              <w:rPr>
                <w:vertAlign w:val="superscript"/>
                <w:lang w:val="en-GB"/>
              </w:rPr>
              <w:t>1</w:t>
            </w:r>
          </w:p>
        </w:tc>
      </w:tr>
      <w:tr w:rsidR="00EF3ED4" w:rsidRPr="00447613" w14:paraId="4A641AA4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F6790" w14:textId="14888214" w:rsidR="001D792F" w:rsidRPr="00447613" w:rsidRDefault="00EF3ED4" w:rsidP="00EF3ED4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PK1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4BA81" w14:textId="53F2EFD0" w:rsidR="001D792F" w:rsidRPr="001D792F" w:rsidRDefault="00C83507" w:rsidP="00C83507">
            <w:pPr>
              <w:spacing w:after="0" w:line="360" w:lineRule="auto"/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3</w:t>
            </w:r>
            <w:r w:rsidR="00EF3ED4" w:rsidRPr="00447613">
              <w:rPr>
                <w:lang w:val="en-GB"/>
              </w:rPr>
              <w:t>.</w:t>
            </w:r>
            <w:r>
              <w:rPr>
                <w:lang w:val="en-GB"/>
              </w:rPr>
              <w:t>034</w:t>
            </w:r>
            <w:r w:rsidR="00EF3ED4" w:rsidRPr="00447613">
              <w:rPr>
                <w:lang w:val="en-GB"/>
              </w:rPr>
              <w:t xml:space="preserve"> x 10</w:t>
            </w:r>
            <w:r w:rsidR="00EF3ED4"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3D3BC" w14:textId="29E6E165" w:rsidR="001D792F" w:rsidRPr="00447613" w:rsidRDefault="00EF3ED4" w:rsidP="00EF3ED4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EAA36" w14:textId="1961A993" w:rsidR="001D792F" w:rsidRPr="001D792F" w:rsidRDefault="00C83507" w:rsidP="001D792F">
            <w:pPr>
              <w:spacing w:after="0" w:line="360" w:lineRule="auto"/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2</w:t>
            </w:r>
            <w:r w:rsidR="00EF3ED4" w:rsidRPr="00447613">
              <w:rPr>
                <w:lang w:val="en-GB"/>
              </w:rPr>
              <w:t>.</w:t>
            </w:r>
            <w:r>
              <w:rPr>
                <w:lang w:val="en-GB"/>
              </w:rPr>
              <w:t>864</w:t>
            </w:r>
            <w:r w:rsidR="00EF3ED4" w:rsidRPr="00447613">
              <w:rPr>
                <w:lang w:val="en-GB"/>
              </w:rPr>
              <w:t xml:space="preserve"> x 10</w:t>
            </w:r>
            <w:r w:rsidR="00EF3ED4"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4CE6F" w14:textId="52B323A0" w:rsidR="001D792F" w:rsidRPr="001D792F" w:rsidRDefault="00C83507" w:rsidP="001D792F">
            <w:pPr>
              <w:spacing w:after="0" w:line="360" w:lineRule="auto"/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1.144</w:t>
            </w:r>
            <w:r w:rsidR="00EF3ED4">
              <w:rPr>
                <w:lang w:val="en-GB"/>
              </w:rPr>
              <w:t xml:space="preserve">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329F" w14:textId="3D6A85F2" w:rsidR="001D792F" w:rsidRPr="001D792F" w:rsidRDefault="00C83507" w:rsidP="001D792F">
            <w:pPr>
              <w:spacing w:after="0" w:line="360" w:lineRule="auto"/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3</w:t>
            </w:r>
            <w:r w:rsidR="00EF3ED4">
              <w:rPr>
                <w:lang w:val="en-GB"/>
              </w:rPr>
              <w:t>.1</w:t>
            </w:r>
            <w:r>
              <w:rPr>
                <w:lang w:val="en-GB"/>
              </w:rPr>
              <w:t>06</w:t>
            </w:r>
            <w:r w:rsidR="00EF3ED4">
              <w:rPr>
                <w:lang w:val="en-GB"/>
              </w:rPr>
              <w:t xml:space="preserve"> x 10</w:t>
            </w:r>
            <w:r w:rsidR="00EF3ED4"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2BD60" w14:textId="3AA16011" w:rsidR="001D792F" w:rsidRPr="001D792F" w:rsidRDefault="00C83507" w:rsidP="001D792F">
            <w:pPr>
              <w:spacing w:after="0" w:line="360" w:lineRule="auto"/>
              <w:rPr>
                <w:vertAlign w:val="superscript"/>
                <w:lang w:val="en-GB"/>
              </w:rPr>
            </w:pPr>
            <w:r>
              <w:rPr>
                <w:lang w:val="en-GB"/>
              </w:rPr>
              <w:t>2</w:t>
            </w:r>
            <w:r w:rsidR="00EF3ED4" w:rsidRPr="00C83507">
              <w:rPr>
                <w:lang w:val="en-GB"/>
              </w:rPr>
              <w:t>.</w:t>
            </w:r>
            <w:r>
              <w:rPr>
                <w:lang w:val="en-GB"/>
              </w:rPr>
              <w:t>900</w:t>
            </w:r>
            <w:r w:rsidR="00EF3ED4" w:rsidRPr="00C83507">
              <w:rPr>
                <w:lang w:val="en-GB"/>
              </w:rPr>
              <w:t xml:space="preserve"> x 10</w:t>
            </w:r>
            <w:r w:rsidR="00EF3ED4"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7EDE1" w14:textId="5BEF4D22" w:rsidR="001D792F" w:rsidRPr="00C83507" w:rsidRDefault="00C83507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DC10E" w14:textId="066EECD8" w:rsidR="001D792F" w:rsidRPr="00C83507" w:rsidRDefault="00EF3ED4" w:rsidP="001D792F">
            <w:pPr>
              <w:spacing w:after="0" w:line="360" w:lineRule="auto"/>
              <w:rPr>
                <w:lang w:val="en-GB"/>
              </w:rPr>
            </w:pPr>
            <w:r w:rsidRPr="00C83507">
              <w:rPr>
                <w:lang w:val="en-GB"/>
              </w:rPr>
              <w:t>1</w:t>
            </w:r>
            <w:r w:rsidR="00C83507">
              <w:rPr>
                <w:lang w:val="en-GB"/>
              </w:rPr>
              <w:t>196</w:t>
            </w:r>
            <w:r w:rsidRPr="00C83507">
              <w:rPr>
                <w:lang w:val="en-GB"/>
              </w:rPr>
              <w:t>-</w:t>
            </w:r>
            <w:r w:rsidR="00C83507">
              <w:rPr>
                <w:lang w:val="en-GB"/>
              </w:rPr>
              <w:t>2317</w:t>
            </w:r>
          </w:p>
        </w:tc>
      </w:tr>
      <w:tr w:rsidR="001D792F" w:rsidRPr="00447613" w14:paraId="43970ADC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DD679" w14:textId="77777777" w:rsidR="001D792F" w:rsidRDefault="001D792F" w:rsidP="00EF3ED4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9C9AE" w14:textId="77777777" w:rsidR="001D792F" w:rsidRDefault="001D792F" w:rsidP="00C83507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AFD5E" w14:textId="77777777" w:rsidR="001D792F" w:rsidRDefault="001D792F" w:rsidP="00EF3ED4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6BADE" w14:textId="77777777" w:rsidR="001D792F" w:rsidRDefault="001D792F" w:rsidP="00C83507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BA793" w14:textId="77777777" w:rsidR="001D792F" w:rsidRDefault="001D792F" w:rsidP="00C83507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86C79" w14:textId="77777777" w:rsidR="001D792F" w:rsidRDefault="001D792F" w:rsidP="00C83507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62F07" w14:textId="77777777" w:rsidR="001D792F" w:rsidRDefault="001D792F" w:rsidP="00C83507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70DE9" w14:textId="77777777" w:rsidR="001D792F" w:rsidRDefault="001D792F" w:rsidP="00EF3ED4">
            <w:pPr>
              <w:spacing w:after="0" w:line="360" w:lineRule="auto"/>
              <w:rPr>
                <w:lang w:val="en-GB"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D92D8" w14:textId="77777777" w:rsidR="001D792F" w:rsidRPr="00C83507" w:rsidRDefault="001D792F" w:rsidP="00C83507">
            <w:pPr>
              <w:spacing w:after="0" w:line="360" w:lineRule="auto"/>
              <w:rPr>
                <w:lang w:val="en-GB"/>
              </w:rPr>
            </w:pPr>
          </w:p>
        </w:tc>
      </w:tr>
      <w:tr w:rsidR="001D792F" w:rsidRPr="00447613" w14:paraId="1544F851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8A840" w14:textId="66B28B4B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AB252107</w:t>
            </w:r>
            <w:r w:rsidR="00BC3CFF" w:rsidRPr="00BC3CFF">
              <w:rPr>
                <w:vertAlign w:val="superscript"/>
                <w:lang w:val="en-GB"/>
              </w:rPr>
              <w:t>a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48C2" w14:textId="6507589E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867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34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32C72" w14:textId="17255046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248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33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CCF88" w14:textId="60342E57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197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35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25E23" w14:textId="53EC6C14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2.895 x 10</w:t>
            </w:r>
            <w:r>
              <w:rPr>
                <w:vertAlign w:val="superscript"/>
                <w:lang w:val="en-GB"/>
              </w:rPr>
              <w:t>-26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2345D" w14:textId="419F4FEB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7.147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FB0D8" w14:textId="630C16E0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882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31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03F3D" w14:textId="39712B40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7.926 x </w:t>
            </w:r>
            <w:r w:rsidR="00BC3CFF">
              <w:rPr>
                <w:lang w:val="en-GB"/>
              </w:rPr>
              <w:t>10</w:t>
            </w:r>
            <w:r w:rsidRPr="001D792F">
              <w:rPr>
                <w:vertAlign w:val="superscript"/>
                <w:lang w:val="en-GB"/>
              </w:rPr>
              <w:t>-13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6C8E0" w14:textId="7D6C85FE" w:rsidR="001D792F" w:rsidRPr="00C83507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5273-8158</w:t>
            </w:r>
          </w:p>
        </w:tc>
      </w:tr>
      <w:tr w:rsidR="001D792F" w:rsidRPr="00447613" w14:paraId="2AE020A3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E5ED2" w14:textId="6A96A7B1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AB747293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  <w:p w14:paraId="6911EEDB" w14:textId="76FC4102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AB747299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  <w:p w14:paraId="114D6CEC" w14:textId="4427BD0E" w:rsidR="001D792F" w:rsidRDefault="001D792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AB747312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84BA3" w14:textId="716E95D6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1.210 x 10</w:t>
            </w:r>
            <w:r w:rsidRPr="001D792F">
              <w:rPr>
                <w:vertAlign w:val="superscript"/>
                <w:lang w:val="en-GB"/>
              </w:rPr>
              <w:t>-05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A8501" w14:textId="3A7736B1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D5A91" w14:textId="47DA057E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519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85966" w14:textId="37A3FBC6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2.698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A6709" w14:textId="1E7B242D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2.121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F9AF7" w14:textId="18AABFF5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992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8AF47" w14:textId="257FF89B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4.303 x </w:t>
            </w:r>
            <w:r w:rsidR="00BC3CFF"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-06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FD74" w14:textId="70FFBDC2" w:rsidR="001D792F" w:rsidRPr="00C83507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6959-9821</w:t>
            </w:r>
          </w:p>
        </w:tc>
      </w:tr>
      <w:tr w:rsidR="001D792F" w:rsidRPr="00447613" w14:paraId="092DB602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62672" w14:textId="209D0DD1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AB747297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  <w:p w14:paraId="1059F100" w14:textId="38A15740" w:rsidR="001D792F" w:rsidRDefault="001D792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AB747298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F3EAD" w14:textId="273E6513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1.210 x 10</w:t>
            </w:r>
            <w:r w:rsidRPr="001D792F">
              <w:rPr>
                <w:vertAlign w:val="superscript"/>
                <w:lang w:val="en-GB"/>
              </w:rPr>
              <w:t>-05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45D18" w14:textId="1FB86338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4514A" w14:textId="7FC32299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519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F491E" w14:textId="7C133DD1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2.698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4D771" w14:textId="09376D0C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2.121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9F832" w14:textId="2E5F0B0D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992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37074" w14:textId="4AE3F021" w:rsidR="001D792F" w:rsidRDefault="001D792F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4.303 x </w:t>
            </w:r>
            <w:r w:rsidR="00BC3CFF"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-06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E743" w14:textId="5E6EC835" w:rsidR="001D792F" w:rsidRPr="00C83507" w:rsidRDefault="00966F8D" w:rsidP="001D792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6770-9835</w:t>
            </w:r>
          </w:p>
        </w:tc>
      </w:tr>
      <w:tr w:rsidR="00966F8D" w:rsidRPr="00447613" w14:paraId="6CFF5CC0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AFC84" w14:textId="6548E5B6" w:rsidR="00966F8D" w:rsidRDefault="00966F8D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AB747307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64074" w14:textId="45E68977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1.210 x 10</w:t>
            </w:r>
            <w:r w:rsidRPr="001D792F">
              <w:rPr>
                <w:vertAlign w:val="superscript"/>
                <w:lang w:val="en-GB"/>
              </w:rPr>
              <w:t>-05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35637" w14:textId="38348168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F5F0A" w14:textId="51555131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519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DBB0E" w14:textId="5118998B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2.698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DD950" w14:textId="37C7540C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2.121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681A5" w14:textId="74F00F12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992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85788" w14:textId="3D7BA133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4.303 x </w:t>
            </w:r>
            <w:r w:rsidR="00BC3CFF"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-06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C5E9" w14:textId="5B038DB1" w:rsidR="00966F8D" w:rsidRPr="00C83507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6987-8837</w:t>
            </w:r>
          </w:p>
        </w:tc>
      </w:tr>
      <w:tr w:rsidR="00966F8D" w:rsidRPr="00447613" w14:paraId="69FE954E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7DA43" w14:textId="7D2A92A6" w:rsidR="00966F8D" w:rsidRDefault="00966F8D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AB747313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CFEF5" w14:textId="20B5E089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1.210 x 10</w:t>
            </w:r>
            <w:r w:rsidRPr="001D792F">
              <w:rPr>
                <w:vertAlign w:val="superscript"/>
                <w:lang w:val="en-GB"/>
              </w:rPr>
              <w:t>-05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D9C79" w14:textId="7C73B2B2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8B2E4" w14:textId="7D9B4913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519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392A6" w14:textId="494F6C31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2.698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D982A" w14:textId="06F66B3F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2.121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33D08" w14:textId="367D0264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992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9111B" w14:textId="0043A0C7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4.303 x </w:t>
            </w:r>
            <w:r w:rsidR="00BC3CFF"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-06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2114D" w14:textId="731FBDB7" w:rsidR="00966F8D" w:rsidRPr="00C83507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7037-9835</w:t>
            </w:r>
          </w:p>
        </w:tc>
      </w:tr>
      <w:tr w:rsidR="00966F8D" w:rsidRPr="00447613" w14:paraId="63D15383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1894B" w14:textId="7902D822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AB747314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  <w:p w14:paraId="6346DCBC" w14:textId="78DE08C1" w:rsidR="00966F8D" w:rsidRDefault="00966F8D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AB747315</w:t>
            </w:r>
            <w:r w:rsidR="00BC3CFF" w:rsidRPr="00BC3CFF">
              <w:rPr>
                <w:vertAlign w:val="superscript"/>
                <w:lang w:val="en-GB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F15A7" w14:textId="2C072A52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1.210 x 10</w:t>
            </w:r>
            <w:r w:rsidRPr="001D792F">
              <w:rPr>
                <w:vertAlign w:val="superscript"/>
                <w:lang w:val="en-GB"/>
              </w:rPr>
              <w:t>-05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E7D15" w14:textId="29EF5F09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19188" w14:textId="5F1DAE8A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519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8CE78" w14:textId="10BDCEE9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2.698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5B70C" w14:textId="5CB76DE6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2.121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C1EF3" w14:textId="040005AC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992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3715" w14:textId="1414E28B" w:rsidR="00966F8D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 xml:space="preserve">4.303 x </w:t>
            </w:r>
            <w:r w:rsidR="00BC3CFF">
              <w:rPr>
                <w:lang w:val="en-GB"/>
              </w:rPr>
              <w:t>10</w:t>
            </w:r>
            <w:r>
              <w:rPr>
                <w:vertAlign w:val="superscript"/>
                <w:lang w:val="en-GB"/>
              </w:rPr>
              <w:t>-06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9DC33" w14:textId="66992431" w:rsidR="00966F8D" w:rsidRPr="00C83507" w:rsidRDefault="00966F8D" w:rsidP="00966F8D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6993-9835</w:t>
            </w:r>
          </w:p>
        </w:tc>
      </w:tr>
      <w:tr w:rsidR="00BC3CFF" w:rsidRPr="00447613" w14:paraId="331487CC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2A5CF" w14:textId="46745B44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HQ446216</w:t>
            </w:r>
            <w:r w:rsidRPr="00BC3CFF">
              <w:rPr>
                <w:vertAlign w:val="superscript"/>
                <w:lang w:val="en-GB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FCF97" w14:textId="06035C67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1.210 x 10</w:t>
            </w:r>
            <w:r w:rsidRPr="001D792F">
              <w:rPr>
                <w:vertAlign w:val="superscript"/>
                <w:lang w:val="en-GB"/>
              </w:rPr>
              <w:t>-05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BA215" w14:textId="49FC9F27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5CB62" w14:textId="7B727CCC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519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83A94" w14:textId="722A91F2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2.698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C20A6" w14:textId="662DEA39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2.121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D54D2" w14:textId="0A7F698C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992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BF84B" w14:textId="38C26120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4.303 x 10</w:t>
            </w:r>
            <w:r>
              <w:rPr>
                <w:vertAlign w:val="superscript"/>
                <w:lang w:val="en-GB"/>
              </w:rPr>
              <w:t>-06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146C2" w14:textId="00554E07" w:rsidR="00BC3CFF" w:rsidRPr="00C83507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6869-9835</w:t>
            </w:r>
          </w:p>
        </w:tc>
      </w:tr>
      <w:tr w:rsidR="00BC3CFF" w:rsidRPr="00447613" w14:paraId="442F7790" w14:textId="77777777" w:rsidTr="00C83507"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A79A6" w14:textId="30BFBAF7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HQ446217</w:t>
            </w:r>
            <w:r w:rsidRPr="00BC3CFF">
              <w:rPr>
                <w:vertAlign w:val="superscript"/>
                <w:lang w:val="en-GB"/>
              </w:rPr>
              <w:t>b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9B777" w14:textId="055F073A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1.210 x 10</w:t>
            </w:r>
            <w:r w:rsidRPr="001D792F">
              <w:rPr>
                <w:vertAlign w:val="superscript"/>
                <w:lang w:val="en-GB"/>
              </w:rPr>
              <w:t>-05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01025" w14:textId="29A4FB03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32F6" w14:textId="393E6BBF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Pr="00447613">
              <w:rPr>
                <w:lang w:val="en-GB"/>
              </w:rPr>
              <w:t>.</w:t>
            </w:r>
            <w:r>
              <w:rPr>
                <w:lang w:val="en-GB"/>
              </w:rPr>
              <w:t>519</w:t>
            </w:r>
            <w:r w:rsidRPr="00447613">
              <w:rPr>
                <w:lang w:val="en-GB"/>
              </w:rPr>
              <w:t xml:space="preserve">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06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7C0D6" w14:textId="2AB84712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2.698 x 10</w:t>
            </w:r>
            <w:r>
              <w:rPr>
                <w:vertAlign w:val="superscript"/>
                <w:lang w:val="en-GB"/>
              </w:rPr>
              <w:t>-09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DB7CB" w14:textId="7A8B385B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2.121 x 10</w:t>
            </w:r>
            <w:r w:rsidRPr="00447613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07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0CFB9" w14:textId="49FDEB73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Pr="00C83507">
              <w:rPr>
                <w:lang w:val="en-GB"/>
              </w:rPr>
              <w:t>.</w:t>
            </w:r>
            <w:r>
              <w:rPr>
                <w:lang w:val="en-GB"/>
              </w:rPr>
              <w:t>992</w:t>
            </w:r>
            <w:r w:rsidRPr="00C83507">
              <w:rPr>
                <w:lang w:val="en-GB"/>
              </w:rPr>
              <w:t xml:space="preserve"> x 10</w:t>
            </w:r>
            <w:r w:rsidRPr="00C83507">
              <w:rPr>
                <w:vertAlign w:val="superscript"/>
                <w:lang w:val="en-GB"/>
              </w:rPr>
              <w:t>-</w:t>
            </w:r>
            <w:r>
              <w:rPr>
                <w:vertAlign w:val="superscript"/>
                <w:lang w:val="en-GB"/>
              </w:rPr>
              <w:t>15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DB209" w14:textId="52B3048C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4.303 x 10</w:t>
            </w:r>
            <w:r>
              <w:rPr>
                <w:vertAlign w:val="superscript"/>
                <w:lang w:val="en-GB"/>
              </w:rPr>
              <w:t>-06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40E8F" w14:textId="639F05E8" w:rsidR="00BC3CFF" w:rsidRDefault="00BC3CFF" w:rsidP="00BC3CFF">
            <w:pPr>
              <w:spacing w:after="0" w:line="360" w:lineRule="auto"/>
              <w:rPr>
                <w:lang w:val="en-GB"/>
              </w:rPr>
            </w:pPr>
            <w:r>
              <w:rPr>
                <w:lang w:val="en-GB"/>
              </w:rPr>
              <w:t>6985-9835</w:t>
            </w:r>
          </w:p>
        </w:tc>
      </w:tr>
    </w:tbl>
    <w:p w14:paraId="10E1CCD3" w14:textId="77777777" w:rsidR="00EF3ED4" w:rsidRPr="00EF3ED4" w:rsidRDefault="00EF3ED4" w:rsidP="00EF3ED4">
      <w:pPr>
        <w:spacing w:after="0" w:line="360" w:lineRule="auto"/>
        <w:rPr>
          <w:lang w:val="fr-FR"/>
        </w:rPr>
      </w:pPr>
    </w:p>
    <w:p w14:paraId="54B186AC" w14:textId="173C099C" w:rsidR="002D79B2" w:rsidRPr="00487BA6" w:rsidRDefault="002D79B2">
      <w:pPr>
        <w:spacing w:after="0" w:line="360" w:lineRule="auto"/>
        <w:jc w:val="both"/>
        <w:rPr>
          <w:lang w:val="en-GB"/>
        </w:rPr>
      </w:pPr>
      <w:bookmarkStart w:id="0" w:name="_GoBack"/>
      <w:bookmarkEnd w:id="0"/>
    </w:p>
    <w:p w14:paraId="1B4AD59F" w14:textId="6D166A6B" w:rsidR="002D79B2" w:rsidRPr="00487BA6" w:rsidRDefault="002D79B2">
      <w:pPr>
        <w:spacing w:after="0" w:line="360" w:lineRule="auto"/>
        <w:jc w:val="both"/>
        <w:rPr>
          <w:lang w:val="en-GB"/>
        </w:rPr>
      </w:pPr>
    </w:p>
    <w:sectPr w:rsidR="002D79B2" w:rsidRPr="00487BA6" w:rsidSect="00F6652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1310D" w14:textId="77777777" w:rsidR="002E6A67" w:rsidRDefault="002E6A67" w:rsidP="008B62E0">
      <w:pPr>
        <w:spacing w:after="0" w:line="240" w:lineRule="auto"/>
      </w:pPr>
      <w:r>
        <w:separator/>
      </w:r>
    </w:p>
  </w:endnote>
  <w:endnote w:type="continuationSeparator" w:id="0">
    <w:p w14:paraId="2E33CE7F" w14:textId="77777777" w:rsidR="002E6A67" w:rsidRDefault="002E6A67" w:rsidP="008B6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FBA9D" w14:textId="77777777" w:rsidR="002E6A67" w:rsidRDefault="002E6A67" w:rsidP="008B62E0">
      <w:pPr>
        <w:spacing w:after="0" w:line="240" w:lineRule="auto"/>
      </w:pPr>
      <w:r>
        <w:separator/>
      </w:r>
    </w:p>
  </w:footnote>
  <w:footnote w:type="continuationSeparator" w:id="0">
    <w:p w14:paraId="3481D2BD" w14:textId="77777777" w:rsidR="002E6A67" w:rsidRDefault="002E6A67" w:rsidP="008B62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93F52"/>
    <w:multiLevelType w:val="hybridMultilevel"/>
    <w:tmpl w:val="6D4C6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BB46FC"/>
    <w:multiLevelType w:val="hybridMultilevel"/>
    <w:tmpl w:val="2B1E7B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7B"/>
    <w:rsid w:val="00022ADA"/>
    <w:rsid w:val="00023AC6"/>
    <w:rsid w:val="00044177"/>
    <w:rsid w:val="0004486D"/>
    <w:rsid w:val="00052515"/>
    <w:rsid w:val="000603B8"/>
    <w:rsid w:val="000631E5"/>
    <w:rsid w:val="00063CE7"/>
    <w:rsid w:val="00067572"/>
    <w:rsid w:val="00070DCA"/>
    <w:rsid w:val="0008279D"/>
    <w:rsid w:val="00090EC1"/>
    <w:rsid w:val="000918C8"/>
    <w:rsid w:val="00093BEB"/>
    <w:rsid w:val="000B66E3"/>
    <w:rsid w:val="000F2C1A"/>
    <w:rsid w:val="000F6931"/>
    <w:rsid w:val="00102478"/>
    <w:rsid w:val="0010658E"/>
    <w:rsid w:val="001151AB"/>
    <w:rsid w:val="001152DA"/>
    <w:rsid w:val="00115EE9"/>
    <w:rsid w:val="001529E7"/>
    <w:rsid w:val="00161E17"/>
    <w:rsid w:val="00176C3B"/>
    <w:rsid w:val="0018476F"/>
    <w:rsid w:val="00185770"/>
    <w:rsid w:val="001A3A4B"/>
    <w:rsid w:val="001A5CF4"/>
    <w:rsid w:val="001B16BC"/>
    <w:rsid w:val="001C0C00"/>
    <w:rsid w:val="001C1CD6"/>
    <w:rsid w:val="001C790C"/>
    <w:rsid w:val="001D5B27"/>
    <w:rsid w:val="001D792F"/>
    <w:rsid w:val="001E0324"/>
    <w:rsid w:val="001E3D17"/>
    <w:rsid w:val="001F0F91"/>
    <w:rsid w:val="001F1C4D"/>
    <w:rsid w:val="00200EED"/>
    <w:rsid w:val="00203323"/>
    <w:rsid w:val="00215391"/>
    <w:rsid w:val="00264765"/>
    <w:rsid w:val="00271E9C"/>
    <w:rsid w:val="00273D5D"/>
    <w:rsid w:val="00293FB1"/>
    <w:rsid w:val="00295164"/>
    <w:rsid w:val="002A724D"/>
    <w:rsid w:val="002B4323"/>
    <w:rsid w:val="002C250D"/>
    <w:rsid w:val="002C3682"/>
    <w:rsid w:val="002C7C3A"/>
    <w:rsid w:val="002D2281"/>
    <w:rsid w:val="002D79B2"/>
    <w:rsid w:val="002E0282"/>
    <w:rsid w:val="002E6A67"/>
    <w:rsid w:val="00307430"/>
    <w:rsid w:val="00310665"/>
    <w:rsid w:val="00311EDB"/>
    <w:rsid w:val="00314696"/>
    <w:rsid w:val="0033752F"/>
    <w:rsid w:val="00343D3B"/>
    <w:rsid w:val="003606DE"/>
    <w:rsid w:val="003707F1"/>
    <w:rsid w:val="00371DD3"/>
    <w:rsid w:val="003842B5"/>
    <w:rsid w:val="00391A15"/>
    <w:rsid w:val="003A7424"/>
    <w:rsid w:val="003B1725"/>
    <w:rsid w:val="003B5A9B"/>
    <w:rsid w:val="003B6270"/>
    <w:rsid w:val="003C48F4"/>
    <w:rsid w:val="003C4A04"/>
    <w:rsid w:val="003C5C06"/>
    <w:rsid w:val="003C63ED"/>
    <w:rsid w:val="003C6F24"/>
    <w:rsid w:val="003D73F2"/>
    <w:rsid w:val="003D75A1"/>
    <w:rsid w:val="00404296"/>
    <w:rsid w:val="004074FA"/>
    <w:rsid w:val="004174A5"/>
    <w:rsid w:val="0042198F"/>
    <w:rsid w:val="00426020"/>
    <w:rsid w:val="0043627B"/>
    <w:rsid w:val="00441DD4"/>
    <w:rsid w:val="00451C79"/>
    <w:rsid w:val="004604FF"/>
    <w:rsid w:val="004774AC"/>
    <w:rsid w:val="00483303"/>
    <w:rsid w:val="00487BA6"/>
    <w:rsid w:val="0049187F"/>
    <w:rsid w:val="0049527A"/>
    <w:rsid w:val="00497D11"/>
    <w:rsid w:val="004A1C1B"/>
    <w:rsid w:val="004B05C0"/>
    <w:rsid w:val="004D27DB"/>
    <w:rsid w:val="004D77DC"/>
    <w:rsid w:val="004E457D"/>
    <w:rsid w:val="004F43D1"/>
    <w:rsid w:val="005338BA"/>
    <w:rsid w:val="00542FE6"/>
    <w:rsid w:val="00562832"/>
    <w:rsid w:val="005719A5"/>
    <w:rsid w:val="005820A1"/>
    <w:rsid w:val="00582627"/>
    <w:rsid w:val="00585569"/>
    <w:rsid w:val="00592917"/>
    <w:rsid w:val="005A1D0D"/>
    <w:rsid w:val="005A3520"/>
    <w:rsid w:val="005A4CFB"/>
    <w:rsid w:val="005B32A4"/>
    <w:rsid w:val="005C0E59"/>
    <w:rsid w:val="005D099B"/>
    <w:rsid w:val="005D137E"/>
    <w:rsid w:val="005E196D"/>
    <w:rsid w:val="005F2C8A"/>
    <w:rsid w:val="005F7D62"/>
    <w:rsid w:val="00602459"/>
    <w:rsid w:val="00602A4A"/>
    <w:rsid w:val="00610BA6"/>
    <w:rsid w:val="0061557C"/>
    <w:rsid w:val="00631182"/>
    <w:rsid w:val="0063155C"/>
    <w:rsid w:val="00633E64"/>
    <w:rsid w:val="0067183F"/>
    <w:rsid w:val="00690FDE"/>
    <w:rsid w:val="006A00B3"/>
    <w:rsid w:val="006A6445"/>
    <w:rsid w:val="006B0987"/>
    <w:rsid w:val="006B3DDD"/>
    <w:rsid w:val="006C6DFC"/>
    <w:rsid w:val="006D3177"/>
    <w:rsid w:val="006D4031"/>
    <w:rsid w:val="006E2341"/>
    <w:rsid w:val="006E558E"/>
    <w:rsid w:val="006E6895"/>
    <w:rsid w:val="006F010D"/>
    <w:rsid w:val="006F035C"/>
    <w:rsid w:val="00700538"/>
    <w:rsid w:val="0072455C"/>
    <w:rsid w:val="00730B8C"/>
    <w:rsid w:val="00760771"/>
    <w:rsid w:val="007670A5"/>
    <w:rsid w:val="00771D34"/>
    <w:rsid w:val="007A64B0"/>
    <w:rsid w:val="007E004B"/>
    <w:rsid w:val="007E4FA7"/>
    <w:rsid w:val="007E696D"/>
    <w:rsid w:val="00811486"/>
    <w:rsid w:val="00816D2D"/>
    <w:rsid w:val="00832984"/>
    <w:rsid w:val="00842AC2"/>
    <w:rsid w:val="008467EA"/>
    <w:rsid w:val="00851E9F"/>
    <w:rsid w:val="00854689"/>
    <w:rsid w:val="0085553C"/>
    <w:rsid w:val="00856160"/>
    <w:rsid w:val="00877458"/>
    <w:rsid w:val="0088231E"/>
    <w:rsid w:val="00892E78"/>
    <w:rsid w:val="00894F02"/>
    <w:rsid w:val="008A7EA7"/>
    <w:rsid w:val="008A7EC5"/>
    <w:rsid w:val="008B0FC2"/>
    <w:rsid w:val="008B21A9"/>
    <w:rsid w:val="008B3627"/>
    <w:rsid w:val="008B62E0"/>
    <w:rsid w:val="008C1086"/>
    <w:rsid w:val="008E1809"/>
    <w:rsid w:val="008E78FB"/>
    <w:rsid w:val="008F02AF"/>
    <w:rsid w:val="00903354"/>
    <w:rsid w:val="0091040F"/>
    <w:rsid w:val="0092588D"/>
    <w:rsid w:val="0093481B"/>
    <w:rsid w:val="00934B97"/>
    <w:rsid w:val="009414B8"/>
    <w:rsid w:val="009427AA"/>
    <w:rsid w:val="00942844"/>
    <w:rsid w:val="00945BC6"/>
    <w:rsid w:val="00966F8D"/>
    <w:rsid w:val="00992016"/>
    <w:rsid w:val="00992B0F"/>
    <w:rsid w:val="00997D91"/>
    <w:rsid w:val="009A46B5"/>
    <w:rsid w:val="009A5B75"/>
    <w:rsid w:val="009C2CF0"/>
    <w:rsid w:val="009D741F"/>
    <w:rsid w:val="009F04A7"/>
    <w:rsid w:val="009F4A56"/>
    <w:rsid w:val="00A074BF"/>
    <w:rsid w:val="00A3127A"/>
    <w:rsid w:val="00A3494A"/>
    <w:rsid w:val="00A55EA9"/>
    <w:rsid w:val="00A62725"/>
    <w:rsid w:val="00A63701"/>
    <w:rsid w:val="00A764BB"/>
    <w:rsid w:val="00A774FC"/>
    <w:rsid w:val="00A956EA"/>
    <w:rsid w:val="00A95B97"/>
    <w:rsid w:val="00AC0DE0"/>
    <w:rsid w:val="00AC7DB9"/>
    <w:rsid w:val="00AD63D8"/>
    <w:rsid w:val="00AE30ED"/>
    <w:rsid w:val="00AE44E0"/>
    <w:rsid w:val="00AF19A2"/>
    <w:rsid w:val="00B13881"/>
    <w:rsid w:val="00B13B6D"/>
    <w:rsid w:val="00B14729"/>
    <w:rsid w:val="00B158A8"/>
    <w:rsid w:val="00B20821"/>
    <w:rsid w:val="00B32D99"/>
    <w:rsid w:val="00B366B8"/>
    <w:rsid w:val="00B37D4A"/>
    <w:rsid w:val="00B41D38"/>
    <w:rsid w:val="00B728DA"/>
    <w:rsid w:val="00B75287"/>
    <w:rsid w:val="00B80B5E"/>
    <w:rsid w:val="00B81A53"/>
    <w:rsid w:val="00B83CAA"/>
    <w:rsid w:val="00B84B27"/>
    <w:rsid w:val="00B86FBA"/>
    <w:rsid w:val="00B93A8D"/>
    <w:rsid w:val="00B93FB4"/>
    <w:rsid w:val="00B95B96"/>
    <w:rsid w:val="00BC3CFF"/>
    <w:rsid w:val="00BD6DA9"/>
    <w:rsid w:val="00BF321D"/>
    <w:rsid w:val="00BF4EE8"/>
    <w:rsid w:val="00C117CB"/>
    <w:rsid w:val="00C24ED8"/>
    <w:rsid w:val="00C270C0"/>
    <w:rsid w:val="00C33100"/>
    <w:rsid w:val="00C43615"/>
    <w:rsid w:val="00C51266"/>
    <w:rsid w:val="00C526BC"/>
    <w:rsid w:val="00C52C85"/>
    <w:rsid w:val="00C530A2"/>
    <w:rsid w:val="00C55D42"/>
    <w:rsid w:val="00C83507"/>
    <w:rsid w:val="00CA0ECE"/>
    <w:rsid w:val="00CA11D4"/>
    <w:rsid w:val="00CA59B8"/>
    <w:rsid w:val="00CC2008"/>
    <w:rsid w:val="00CC6E89"/>
    <w:rsid w:val="00CE6E4B"/>
    <w:rsid w:val="00CF1804"/>
    <w:rsid w:val="00D17469"/>
    <w:rsid w:val="00D34F72"/>
    <w:rsid w:val="00D3788F"/>
    <w:rsid w:val="00D50DCD"/>
    <w:rsid w:val="00D61836"/>
    <w:rsid w:val="00D722AD"/>
    <w:rsid w:val="00D80E14"/>
    <w:rsid w:val="00DD4106"/>
    <w:rsid w:val="00DD5DE0"/>
    <w:rsid w:val="00DD7FF7"/>
    <w:rsid w:val="00DE086A"/>
    <w:rsid w:val="00DE1FF1"/>
    <w:rsid w:val="00DE5175"/>
    <w:rsid w:val="00DF75B0"/>
    <w:rsid w:val="00E01D41"/>
    <w:rsid w:val="00E1559E"/>
    <w:rsid w:val="00E15AAF"/>
    <w:rsid w:val="00E17496"/>
    <w:rsid w:val="00E210B7"/>
    <w:rsid w:val="00E32B97"/>
    <w:rsid w:val="00E43273"/>
    <w:rsid w:val="00E47F0A"/>
    <w:rsid w:val="00E60429"/>
    <w:rsid w:val="00E617FB"/>
    <w:rsid w:val="00E860DD"/>
    <w:rsid w:val="00E87B0A"/>
    <w:rsid w:val="00E96093"/>
    <w:rsid w:val="00EA49D6"/>
    <w:rsid w:val="00EA5F91"/>
    <w:rsid w:val="00EA77E1"/>
    <w:rsid w:val="00EC5982"/>
    <w:rsid w:val="00EF3ED4"/>
    <w:rsid w:val="00EF610F"/>
    <w:rsid w:val="00F05CD7"/>
    <w:rsid w:val="00F21B1B"/>
    <w:rsid w:val="00F27E61"/>
    <w:rsid w:val="00F3125F"/>
    <w:rsid w:val="00F3372A"/>
    <w:rsid w:val="00F42EB2"/>
    <w:rsid w:val="00F62417"/>
    <w:rsid w:val="00F66523"/>
    <w:rsid w:val="00F76B1A"/>
    <w:rsid w:val="00FA5A5D"/>
    <w:rsid w:val="00FB0ADA"/>
    <w:rsid w:val="00FB3FF0"/>
    <w:rsid w:val="00FB53EF"/>
    <w:rsid w:val="00FB61AB"/>
    <w:rsid w:val="00FC4566"/>
    <w:rsid w:val="00FC66E1"/>
    <w:rsid w:val="00FE51E7"/>
    <w:rsid w:val="00FF1179"/>
    <w:rsid w:val="00F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3477"/>
  <w15:docId w15:val="{440B6920-516B-41BB-B1E6-11A816D1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html-italic">
    <w:name w:val="html-italic"/>
    <w:basedOn w:val="Predvolenpsmoodseku"/>
    <w:rsid w:val="00D34F72"/>
  </w:style>
  <w:style w:type="character" w:styleId="Hypertextovprepojenie">
    <w:name w:val="Hyperlink"/>
    <w:basedOn w:val="Predvolenpsmoodseku"/>
    <w:uiPriority w:val="99"/>
    <w:unhideWhenUsed/>
    <w:rsid w:val="002C250D"/>
    <w:rPr>
      <w:color w:val="0563C1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A956E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956E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956E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56E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56E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95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956EA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307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8B6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8B62E0"/>
  </w:style>
  <w:style w:type="paragraph" w:styleId="Pta">
    <w:name w:val="footer"/>
    <w:basedOn w:val="Normlny"/>
    <w:link w:val="PtaChar"/>
    <w:uiPriority w:val="99"/>
    <w:unhideWhenUsed/>
    <w:rsid w:val="008B6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8B62E0"/>
  </w:style>
  <w:style w:type="character" w:styleId="sloriadka">
    <w:name w:val="line number"/>
    <w:basedOn w:val="Predvolenpsmoodseku"/>
    <w:uiPriority w:val="99"/>
    <w:semiHidden/>
    <w:unhideWhenUsed/>
    <w:rsid w:val="008B62E0"/>
  </w:style>
  <w:style w:type="paragraph" w:styleId="Odsekzoznamu">
    <w:name w:val="List Paragraph"/>
    <w:basedOn w:val="Normlny"/>
    <w:uiPriority w:val="34"/>
    <w:qFormat/>
    <w:rsid w:val="008B6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F48A0-585D-4D7B-8762-0FD7C3C97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cp:lastPrinted>2018-06-13T12:14:00Z</cp:lastPrinted>
  <dcterms:created xsi:type="dcterms:W3CDTF">2018-07-30T10:12:00Z</dcterms:created>
  <dcterms:modified xsi:type="dcterms:W3CDTF">2018-07-30T10:22:00Z</dcterms:modified>
</cp:coreProperties>
</file>